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proofErr w:type="spellStart"/>
      <w:r w:rsidRPr="005A74BC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Licealiada</w:t>
      </w:r>
      <w:proofErr w:type="spellEnd"/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proofErr w:type="gramStart"/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</w:t>
      </w:r>
      <w:proofErr w:type="gramEnd"/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stołowy–1/2Finałwojewódzki</w:t>
      </w: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5A74BC" w:rsidRPr="005A74BC" w:rsidRDefault="005A74BC" w:rsidP="005A74BC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Miejsce: SP 3 Ligota</w:t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Data: 20 października 2025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5A74B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I LO Rybnik – ZSO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ZSE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ZSO MS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ZS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I LO Rybnik – ZSO MS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ZSO MS Racibórz – ZSO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ZSE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ZSE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ZSO nr 1 Racibórz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LO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ZSE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ZS nr 1 Racibórz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ZS nr 1 Racibórz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I LO Rybnik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</w:tbl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lastRenderedPageBreak/>
        <w:t>Komunikat z rozegranych zawodów sportowych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proofErr w:type="spellStart"/>
      <w:r w:rsidRPr="005A74BC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Licealiada</w:t>
      </w:r>
      <w:proofErr w:type="spellEnd"/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proofErr w:type="gramStart"/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tenis</w:t>
      </w:r>
      <w:proofErr w:type="gramEnd"/>
      <w:r w:rsidRPr="005A74BC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stołowy –1/2 Finał wojewódzki</w:t>
      </w:r>
    </w:p>
    <w:p w:rsidR="005A74BC" w:rsidRPr="005A74BC" w:rsidRDefault="005A74BC" w:rsidP="005A74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5A74BC" w:rsidRPr="005A74BC" w:rsidRDefault="005A74BC" w:rsidP="005A74BC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SP 3 </w:t>
      </w:r>
      <w:proofErr w:type="gramStart"/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Ligota</w:t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 xml:space="preserve">            Data</w:t>
      </w:r>
      <w:proofErr w:type="gramEnd"/>
      <w:r w:rsidRPr="005A74BC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: 20 października 2025</w:t>
      </w: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5A74B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5A74BC" w:rsidRPr="005A74BC" w:rsidRDefault="005A74BC" w:rsidP="005A74BC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ZS Czerwionka-Leszczyny – I LO Rybnik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Tech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Wodzisław </w:t>
      </w:r>
      <w:proofErr w:type="gram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Śl.–  LO</w:t>
      </w:r>
      <w:proofErr w:type="gram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im. M. Reja BB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I LO Rybnik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3:0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Tech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. Wodzisław Śl. – ZS Czerwionka-Leszczyny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ZS Czerwionka-Leszczyny – I LO Rybnik</w:t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3:2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LO im. M. Reja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3:2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O II miejsce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ZS Czerwionka-Leszczyny – LO </w:t>
      </w:r>
      <w:proofErr w:type="spellStart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>Czechowice-Dz</w:t>
      </w:r>
      <w:proofErr w:type="spellEnd"/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A74B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0:3</w:t>
      </w: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74BC" w:rsidRPr="005A74BC" w:rsidRDefault="005A74BC" w:rsidP="005A74BC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gramStart"/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en-US"/>
              </w:rPr>
              <w:t>LO im. M. Reja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LO Czechowice-Dziedzice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Awans</w:t>
            </w: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ZS Czerwionka-Leszczyny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I LO Rybnik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5A74BC" w:rsidRPr="005A74BC" w:rsidTr="005A74B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5A74B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ZS Technicznych Wodzisław Śląski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BC" w:rsidRPr="005A74BC" w:rsidRDefault="005A74BC" w:rsidP="005A74B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03253" w:rsidRPr="00F03253" w:rsidRDefault="00F03253">
      <w:pPr>
        <w:rPr>
          <w:rFonts w:ascii="Times New Roman" w:hAnsi="Times New Roman" w:cs="Times New Roman"/>
          <w:sz w:val="24"/>
          <w:szCs w:val="24"/>
        </w:rPr>
      </w:pPr>
    </w:p>
    <w:sectPr w:rsidR="00F03253" w:rsidRPr="00F03253" w:rsidSect="00FE717A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4D5C"/>
    <w:rsid w:val="00152E11"/>
    <w:rsid w:val="001E42F3"/>
    <w:rsid w:val="00531C76"/>
    <w:rsid w:val="00542CE4"/>
    <w:rsid w:val="005A74BC"/>
    <w:rsid w:val="006A700E"/>
    <w:rsid w:val="009E4D5C"/>
    <w:rsid w:val="00A16D63"/>
    <w:rsid w:val="00A811CD"/>
    <w:rsid w:val="00B6331E"/>
    <w:rsid w:val="00BF5F99"/>
    <w:rsid w:val="00CF5F64"/>
    <w:rsid w:val="00CF7FF0"/>
    <w:rsid w:val="00DD51D1"/>
    <w:rsid w:val="00F03253"/>
    <w:rsid w:val="00FE717A"/>
    <w:rsid w:val="00FF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9E4D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2021-10-22T05:50:00Z</dcterms:created>
  <dcterms:modified xsi:type="dcterms:W3CDTF">2025-10-20T14:02:00Z</dcterms:modified>
</cp:coreProperties>
</file>