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53" w:rsidRPr="00F03253" w:rsidRDefault="00F03253" w:rsidP="00F03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53">
        <w:rPr>
          <w:rFonts w:ascii="Times New Roman" w:hAnsi="Times New Roman" w:cs="Times New Roman"/>
          <w:b/>
          <w:sz w:val="28"/>
          <w:szCs w:val="28"/>
        </w:rPr>
        <w:t>SZKOLNE MISTRZOSTWA WOJEWÓDZTWA ŚLĄSKIEGO</w:t>
      </w:r>
    </w:p>
    <w:p w:rsidR="00F03253" w:rsidRPr="00F03253" w:rsidRDefault="00F03253" w:rsidP="00F03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53">
        <w:rPr>
          <w:rFonts w:ascii="Times New Roman" w:hAnsi="Times New Roman" w:cs="Times New Roman"/>
          <w:b/>
          <w:sz w:val="28"/>
          <w:szCs w:val="28"/>
        </w:rPr>
        <w:t>WYNIKI KOŃCOWE FINAŁU WOJEWÓDZKIEGO SZKÓŁ PONADPODSTAWOWYCHTENIS STOŁOWY DZIEWCZĄT</w:t>
      </w:r>
    </w:p>
    <w:p w:rsidR="00F03253" w:rsidRDefault="00F03253" w:rsidP="00F03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53">
        <w:rPr>
          <w:rFonts w:ascii="Times New Roman" w:hAnsi="Times New Roman" w:cs="Times New Roman"/>
          <w:b/>
          <w:sz w:val="28"/>
          <w:szCs w:val="28"/>
        </w:rPr>
        <w:t>Łaziska Górne, 13 listopada 2024 r.</w:t>
      </w:r>
    </w:p>
    <w:p w:rsidR="00F03253" w:rsidRPr="00F03253" w:rsidRDefault="00F03253" w:rsidP="00F032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1. Liceum Ogólnokształcące w Czechowicach- Dziedzicach</w:t>
      </w:r>
    </w:p>
    <w:p w:rsidR="00F03253" w:rsidRPr="00F03253" w:rsidRDefault="00F03253" w:rsidP="00F03253">
      <w:pPr>
        <w:rPr>
          <w:rFonts w:ascii="Times New Roman" w:hAnsi="Times New Roman" w:cs="Times New Roman"/>
          <w:b/>
          <w:sz w:val="28"/>
          <w:szCs w:val="28"/>
        </w:rPr>
      </w:pPr>
      <w:r w:rsidRPr="00F03253">
        <w:rPr>
          <w:rFonts w:ascii="Times New Roman" w:hAnsi="Times New Roman" w:cs="Times New Roman"/>
          <w:b/>
          <w:sz w:val="28"/>
          <w:szCs w:val="28"/>
        </w:rPr>
        <w:t>2. Zespół Szkół Ekonomicznych w Bielsku-Białej</w:t>
      </w: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3. I Liceum Ogólnokształcące w Cieszynie</w:t>
      </w: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4. II Liceum Ogólnokształcące w Tarnowskich Górach</w:t>
      </w: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5. III Liceum Ogólnokształcące w Rudzie Śląskiej</w:t>
      </w: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6. Zespół Szkół Technicznych i Ogólnokształcących w Częstochowie</w:t>
      </w: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7. II Liceum Ogólnokształcące w Sosnowcu</w:t>
      </w: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8. Zespół Szkół Cieszynie</w:t>
      </w: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9 – 12</w:t>
      </w: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I Liceum Ogólnokształcące w Bytomiu</w:t>
      </w: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I Liceum Ogólnokształcące w Mysłowicach</w:t>
      </w: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II Liceum Ogólnokształcące w Zawierciu</w:t>
      </w: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Zespół Szkół Ogólnokształcących nr 1- I Liceum Ogólnokształcące w Raciborzu</w:t>
      </w: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13 – 16</w:t>
      </w: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Zespół Szkół nr 1 w Piekarach Śląskich</w:t>
      </w: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Liceum Ogólnokształcące w Bieruniu</w:t>
      </w: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Zespół Szkół w Krzepicach</w:t>
      </w: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I Liceum Ogólnokształcące w Wodzisławiu Śląskim</w:t>
      </w: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I Liceum Ogólnokształcące w Gliwicach</w:t>
      </w:r>
    </w:p>
    <w:p w:rsidR="00F03253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Zespół Szkół Ogólnokształcąco -Technicznych w Lublińcu</w:t>
      </w:r>
    </w:p>
    <w:p w:rsidR="00DD51D1" w:rsidRPr="00F03253" w:rsidRDefault="00F03253" w:rsidP="00F03253">
      <w:pPr>
        <w:rPr>
          <w:rFonts w:ascii="Times New Roman" w:hAnsi="Times New Roman" w:cs="Times New Roman"/>
          <w:sz w:val="24"/>
          <w:szCs w:val="24"/>
        </w:rPr>
      </w:pPr>
      <w:r w:rsidRPr="00F03253">
        <w:rPr>
          <w:rFonts w:ascii="Times New Roman" w:hAnsi="Times New Roman" w:cs="Times New Roman"/>
          <w:sz w:val="24"/>
          <w:szCs w:val="24"/>
        </w:rPr>
        <w:t>I Liceum Ogólnokształcące w Rudzie Śląskiej</w:t>
      </w:r>
    </w:p>
    <w:p w:rsidR="00F03253" w:rsidRPr="00F03253" w:rsidRDefault="00F03253">
      <w:pPr>
        <w:rPr>
          <w:rFonts w:ascii="Times New Roman" w:hAnsi="Times New Roman" w:cs="Times New Roman"/>
          <w:sz w:val="24"/>
          <w:szCs w:val="24"/>
        </w:rPr>
      </w:pPr>
    </w:p>
    <w:sectPr w:rsidR="00F03253" w:rsidRPr="00F03253" w:rsidSect="00FE717A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4D5C"/>
    <w:rsid w:val="00531C76"/>
    <w:rsid w:val="00542CE4"/>
    <w:rsid w:val="006A700E"/>
    <w:rsid w:val="009E4D5C"/>
    <w:rsid w:val="00A16D63"/>
    <w:rsid w:val="00A811CD"/>
    <w:rsid w:val="00B6331E"/>
    <w:rsid w:val="00BF5F99"/>
    <w:rsid w:val="00CF7FF0"/>
    <w:rsid w:val="00DD51D1"/>
    <w:rsid w:val="00F03253"/>
    <w:rsid w:val="00FE717A"/>
    <w:rsid w:val="00FF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uiPriority w:val="33"/>
    <w:qFormat/>
    <w:rsid w:val="009E4D5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2021-10-22T05:50:00Z</dcterms:created>
  <dcterms:modified xsi:type="dcterms:W3CDTF">2025-04-04T11:44:00Z</dcterms:modified>
</cp:coreProperties>
</file>