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6" w:rsidRDefault="004B3196" w:rsidP="004B31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B3196" w:rsidRPr="004B3196" w:rsidRDefault="004B3196" w:rsidP="004B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 w:rsidRPr="004B3196"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4B3196" w:rsidRDefault="004B3196" w:rsidP="004B3196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B31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M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ŁODZIEŻY</w:t>
      </w:r>
    </w:p>
    <w:p w:rsidR="004B3196" w:rsidRDefault="004B3196" w:rsidP="004B3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 w:rsidRPr="004B3196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pi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łka  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SIATKOWA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– </w:t>
      </w:r>
      <w:r w:rsidRPr="004B3196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¼  Fina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łu wojewódzkiego</w:t>
      </w:r>
    </w:p>
    <w:p w:rsidR="004B3196" w:rsidRPr="004B3196" w:rsidRDefault="004B3196" w:rsidP="004B31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B3196" w:rsidRPr="004B3196" w:rsidRDefault="00B17AB4" w:rsidP="004B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>Miejsce: Bielsko-Biała,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sala SP nr 2 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13  kwietnia 2026</w:t>
      </w:r>
      <w:r w:rsidR="00A80BD5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>r.</w:t>
      </w:r>
      <w:r w:rsidR="004B3196" w:rsidRPr="004B3196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          </w:t>
      </w:r>
    </w:p>
    <w:p w:rsidR="004B3196" w:rsidRPr="004B3196" w:rsidRDefault="004B3196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196" w:rsidRDefault="004B3196" w:rsidP="004B3196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196">
        <w:rPr>
          <w:rFonts w:ascii="Times New Roman" w:hAnsi="Times New Roman" w:cs="Times New Roman"/>
          <w:b/>
          <w:bCs/>
          <w:sz w:val="28"/>
          <w:szCs w:val="28"/>
        </w:rPr>
        <w:t>IGRZYSKA  M</w:t>
      </w:r>
      <w:r>
        <w:rPr>
          <w:rFonts w:ascii="Times New Roman" w:hAnsi="Times New Roman" w:cs="Times New Roman"/>
          <w:b/>
          <w:bCs/>
          <w:sz w:val="28"/>
          <w:szCs w:val="28"/>
        </w:rPr>
        <w:t>ŁODZIEŻY</w:t>
      </w:r>
    </w:p>
    <w:p w:rsidR="004B3196" w:rsidRDefault="004B3196" w:rsidP="004B3196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3196">
        <w:rPr>
          <w:rFonts w:ascii="Times New Roman" w:hAnsi="Times New Roman" w:cs="Times New Roman"/>
          <w:b/>
          <w:bCs/>
          <w:sz w:val="28"/>
          <w:szCs w:val="28"/>
          <w:u w:val="single"/>
        </w:rPr>
        <w:t>dziewcz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ęta</w:t>
      </w:r>
    </w:p>
    <w:p w:rsidR="004B3196" w:rsidRPr="004B3196" w:rsidRDefault="004B3196" w:rsidP="004B3196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</w:rPr>
      </w:pPr>
    </w:p>
    <w:p w:rsidR="004B3196" w:rsidRPr="004B3196" w:rsidRDefault="00B17AB4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2</w:t>
      </w:r>
      <w:r w:rsidR="00D02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464">
        <w:rPr>
          <w:rFonts w:ascii="Times New Roman" w:hAnsi="Times New Roman" w:cs="Times New Roman"/>
          <w:sz w:val="28"/>
          <w:szCs w:val="28"/>
        </w:rPr>
        <w:t>B-B</w:t>
      </w:r>
      <w:proofErr w:type="spellEnd"/>
      <w:r w:rsidR="00D02464">
        <w:rPr>
          <w:rFonts w:ascii="Times New Roman" w:hAnsi="Times New Roman" w:cs="Times New Roman"/>
          <w:sz w:val="28"/>
          <w:szCs w:val="28"/>
        </w:rPr>
        <w:t xml:space="preserve">    </w:t>
      </w:r>
      <w:r w:rsidR="004B3196" w:rsidRPr="004B3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SP MS</w:t>
      </w:r>
      <w:r w:rsidRPr="004B3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Żywiec</w:t>
      </w:r>
      <w:r w:rsidR="004B3196" w:rsidRPr="004B3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0:2</w:t>
      </w:r>
    </w:p>
    <w:p w:rsidR="004B3196" w:rsidRDefault="00B17AB4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MS</w:t>
      </w:r>
      <w:r w:rsidRPr="00A80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Żywiec  –  </w:t>
      </w:r>
      <w:r w:rsidR="00A80BD5">
        <w:rPr>
          <w:rFonts w:ascii="Times New Roman" w:hAnsi="Times New Roman" w:cs="Times New Roman"/>
          <w:sz w:val="28"/>
          <w:szCs w:val="28"/>
        </w:rPr>
        <w:t>S</w:t>
      </w:r>
      <w:r w:rsidR="00D0246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Rybarzowice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2:0</w:t>
      </w:r>
      <w:r w:rsidR="004B3196">
        <w:rPr>
          <w:rFonts w:ascii="Times New Roman" w:hAnsi="Times New Roman" w:cs="Times New Roman"/>
          <w:sz w:val="28"/>
          <w:szCs w:val="28"/>
        </w:rPr>
        <w:tab/>
      </w:r>
      <w:r w:rsidR="004B3196">
        <w:rPr>
          <w:rFonts w:ascii="Times New Roman" w:hAnsi="Times New Roman" w:cs="Times New Roman"/>
          <w:sz w:val="28"/>
          <w:szCs w:val="28"/>
        </w:rPr>
        <w:tab/>
      </w:r>
      <w:r w:rsidR="004B3196">
        <w:rPr>
          <w:rFonts w:ascii="Times New Roman" w:hAnsi="Times New Roman" w:cs="Times New Roman"/>
          <w:sz w:val="28"/>
          <w:szCs w:val="28"/>
        </w:rPr>
        <w:tab/>
      </w:r>
    </w:p>
    <w:p w:rsidR="004B3196" w:rsidRDefault="00B17AB4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2</w:t>
      </w:r>
      <w:r w:rsidR="00A8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BD5">
        <w:rPr>
          <w:rFonts w:ascii="Times New Roman" w:hAnsi="Times New Roman" w:cs="Times New Roman"/>
          <w:sz w:val="28"/>
          <w:szCs w:val="28"/>
        </w:rPr>
        <w:t>B-B</w:t>
      </w:r>
      <w:proofErr w:type="spellEnd"/>
      <w:r w:rsidR="00A80BD5">
        <w:rPr>
          <w:rFonts w:ascii="Times New Roman" w:hAnsi="Times New Roman" w:cs="Times New Roman"/>
          <w:sz w:val="28"/>
          <w:szCs w:val="28"/>
        </w:rPr>
        <w:t xml:space="preserve">  –   </w:t>
      </w:r>
      <w:r w:rsidR="004B3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SP  Rybarzowice</w:t>
      </w:r>
      <w:r w:rsidR="004B319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1</w:t>
      </w:r>
      <w:r w:rsidR="00A80B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3196">
        <w:rPr>
          <w:rFonts w:ascii="Times New Roman" w:hAnsi="Times New Roman" w:cs="Times New Roman"/>
          <w:sz w:val="28"/>
          <w:szCs w:val="28"/>
        </w:rPr>
        <w:tab/>
      </w:r>
    </w:p>
    <w:p w:rsidR="004B3196" w:rsidRPr="00A80BD5" w:rsidRDefault="004B3196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3196" w:rsidRPr="00A80BD5" w:rsidRDefault="004B3196" w:rsidP="004B319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984"/>
        <w:gridCol w:w="5156"/>
        <w:gridCol w:w="1027"/>
      </w:tblGrid>
      <w:tr w:rsidR="004B3196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4B3196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Pr="00D02464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 w:rsidRPr="00D0246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Pr="00D02464" w:rsidRDefault="00A80BD5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 w:rsidRPr="00D0246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SP MS </w:t>
            </w:r>
            <w:r w:rsidR="004B3196" w:rsidRPr="00D024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Żywiec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4B3196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Pr="00D02464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 w:rsidRPr="00D024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Pr="00D02464" w:rsidRDefault="00B17AB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 Rybarzowice               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4B3196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B17AB4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2 Bielsko-Biała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3196" w:rsidRDefault="004B3196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5D2118" w:rsidRDefault="005D2118"/>
    <w:p w:rsidR="00E86D9C" w:rsidRDefault="00E86D9C" w:rsidP="00E86D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86D9C" w:rsidRDefault="00E86D9C" w:rsidP="00E86D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86D9C" w:rsidRPr="00E86D9C" w:rsidRDefault="00E86D9C" w:rsidP="00E86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</w:pPr>
      <w:r w:rsidRPr="00E86D9C">
        <w:rPr>
          <w:rFonts w:ascii="Times New Roman" w:hAnsi="Times New Roman" w:cs="Times New Roman"/>
          <w:b/>
          <w:bCs/>
          <w:smallCaps/>
          <w:spacing w:val="5"/>
          <w:sz w:val="36"/>
          <w:szCs w:val="36"/>
        </w:rPr>
        <w:t>Komunikat z rozegranych zawodów sportowych</w:t>
      </w:r>
    </w:p>
    <w:p w:rsidR="00E86D9C" w:rsidRDefault="00E86D9C" w:rsidP="00E86D9C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86D9C">
        <w:rPr>
          <w:rFonts w:ascii="Times New Roman" w:hAnsi="Times New Roman" w:cs="Times New Roman"/>
          <w:b/>
          <w:bCs/>
          <w:i/>
          <w:iCs/>
          <w:sz w:val="32"/>
          <w:szCs w:val="32"/>
        </w:rPr>
        <w:t>IGRZYSKA M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ŁODZIEŻY</w:t>
      </w:r>
    </w:p>
    <w:p w:rsidR="00E86D9C" w:rsidRDefault="00E86D9C" w:rsidP="00E86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</w:pPr>
      <w:r w:rsidRPr="00E86D9C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pi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łka   </w:t>
      </w:r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SIATKOWA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 xml:space="preserve"> – </w:t>
      </w:r>
      <w:r w:rsidRPr="00E86D9C"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¼  Fina</w:t>
      </w:r>
      <w:r>
        <w:rPr>
          <w:rFonts w:ascii="Times New Roman" w:hAnsi="Times New Roman" w:cs="Times New Roman"/>
          <w:b/>
          <w:bCs/>
          <w:smallCaps/>
          <w:spacing w:val="5"/>
          <w:sz w:val="32"/>
          <w:szCs w:val="32"/>
        </w:rPr>
        <w:t>łu wojewódzkiego</w:t>
      </w:r>
    </w:p>
    <w:p w:rsidR="00E86D9C" w:rsidRPr="00E86D9C" w:rsidRDefault="00E86D9C" w:rsidP="00E86D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86D9C" w:rsidRPr="00E86D9C" w:rsidRDefault="00A80BD5" w:rsidP="00E86D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>Miejsce: Bielsko-Biała,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>sala SP nr 1</w:t>
      </w:r>
      <w:r w:rsidR="00E86D9C" w:rsidRPr="00E86D9C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ab/>
        <w:t xml:space="preserve">                                  </w:t>
      </w:r>
      <w:r w:rsidR="00B17AB4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          13  kwietnia 2026r</w:t>
      </w:r>
      <w:r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>.</w:t>
      </w:r>
      <w:r w:rsidR="00E86D9C" w:rsidRPr="00E86D9C">
        <w:rPr>
          <w:rFonts w:ascii="Times New Roman" w:hAnsi="Times New Roman" w:cs="Times New Roman"/>
          <w:b/>
          <w:bCs/>
          <w:i/>
          <w:iCs/>
          <w:smallCaps/>
          <w:spacing w:val="5"/>
          <w:sz w:val="24"/>
          <w:szCs w:val="24"/>
        </w:rPr>
        <w:t xml:space="preserve">           </w:t>
      </w:r>
    </w:p>
    <w:p w:rsidR="00E86D9C" w:rsidRPr="00E86D9C" w:rsidRDefault="00E86D9C" w:rsidP="00E86D9C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6D9C" w:rsidRDefault="00E86D9C" w:rsidP="00E86D9C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D9C">
        <w:rPr>
          <w:rFonts w:ascii="Times New Roman" w:hAnsi="Times New Roman" w:cs="Times New Roman"/>
          <w:b/>
          <w:bCs/>
          <w:sz w:val="28"/>
          <w:szCs w:val="28"/>
        </w:rPr>
        <w:t>IGRZYSKA  M</w:t>
      </w:r>
      <w:r>
        <w:rPr>
          <w:rFonts w:ascii="Times New Roman" w:hAnsi="Times New Roman" w:cs="Times New Roman"/>
          <w:b/>
          <w:bCs/>
          <w:sz w:val="28"/>
          <w:szCs w:val="28"/>
        </w:rPr>
        <w:t>ŁODZIEŻY</w:t>
      </w:r>
    </w:p>
    <w:p w:rsidR="00E86D9C" w:rsidRDefault="00E86D9C" w:rsidP="00E86D9C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6D9C">
        <w:rPr>
          <w:rFonts w:ascii="Times New Roman" w:hAnsi="Times New Roman" w:cs="Times New Roman"/>
          <w:b/>
          <w:bCs/>
          <w:sz w:val="28"/>
          <w:szCs w:val="28"/>
          <w:u w:val="single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łopcy</w:t>
      </w:r>
    </w:p>
    <w:p w:rsidR="000B1A55" w:rsidRDefault="00B17AB4" w:rsidP="00E86D9C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0B1A55" w:rsidRPr="004B3196" w:rsidRDefault="00B17AB4" w:rsidP="000B1A55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 1 </w:t>
      </w:r>
      <w:proofErr w:type="spellStart"/>
      <w:r>
        <w:rPr>
          <w:rFonts w:ascii="Times New Roman" w:hAnsi="Times New Roman" w:cs="Times New Roman"/>
          <w:sz w:val="28"/>
          <w:szCs w:val="28"/>
        </w:rPr>
        <w:t>B-B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  SP 2 Żywiec</w:t>
      </w:r>
      <w:r w:rsidR="000B1A55">
        <w:rPr>
          <w:rFonts w:ascii="Times New Roman" w:hAnsi="Times New Roman" w:cs="Times New Roman"/>
          <w:sz w:val="28"/>
          <w:szCs w:val="28"/>
        </w:rPr>
        <w:t xml:space="preserve">    </w:t>
      </w:r>
      <w:r w:rsidR="000B1A55" w:rsidRPr="004B3196">
        <w:rPr>
          <w:rFonts w:ascii="Times New Roman" w:hAnsi="Times New Roman" w:cs="Times New Roman"/>
          <w:sz w:val="28"/>
          <w:szCs w:val="28"/>
        </w:rPr>
        <w:tab/>
      </w:r>
      <w:r w:rsidR="000B1A55" w:rsidRPr="004B3196">
        <w:rPr>
          <w:rFonts w:ascii="Times New Roman" w:hAnsi="Times New Roman" w:cs="Times New Roman"/>
          <w:sz w:val="28"/>
          <w:szCs w:val="28"/>
        </w:rPr>
        <w:tab/>
      </w:r>
      <w:r w:rsidR="000B1A5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2:1</w:t>
      </w:r>
    </w:p>
    <w:p w:rsidR="000B1A55" w:rsidRDefault="00B17AB4" w:rsidP="000B1A55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 2 Żywiec  –</w:t>
      </w:r>
      <w:r>
        <w:rPr>
          <w:rFonts w:ascii="Times New Roman" w:hAnsi="Times New Roman" w:cs="Times New Roman"/>
          <w:sz w:val="28"/>
          <w:szCs w:val="28"/>
        </w:rPr>
        <w:tab/>
        <w:t>SP</w:t>
      </w:r>
      <w:r w:rsidR="000B1A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Zabrzeg</w:t>
      </w:r>
      <w:r w:rsidR="000B1A5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0:2</w:t>
      </w:r>
      <w:r w:rsidR="000B1A55">
        <w:rPr>
          <w:rFonts w:ascii="Times New Roman" w:hAnsi="Times New Roman" w:cs="Times New Roman"/>
          <w:sz w:val="28"/>
          <w:szCs w:val="28"/>
        </w:rPr>
        <w:tab/>
      </w:r>
      <w:r w:rsidR="000B1A55">
        <w:rPr>
          <w:rFonts w:ascii="Times New Roman" w:hAnsi="Times New Roman" w:cs="Times New Roman"/>
          <w:sz w:val="28"/>
          <w:szCs w:val="28"/>
        </w:rPr>
        <w:tab/>
      </w:r>
      <w:r w:rsidR="000B1A55">
        <w:rPr>
          <w:rFonts w:ascii="Times New Roman" w:hAnsi="Times New Roman" w:cs="Times New Roman"/>
          <w:sz w:val="28"/>
          <w:szCs w:val="28"/>
        </w:rPr>
        <w:tab/>
      </w:r>
    </w:p>
    <w:p w:rsidR="000B1A55" w:rsidRDefault="00B17AB4" w:rsidP="000B1A55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 1 </w:t>
      </w:r>
      <w:proofErr w:type="spellStart"/>
      <w:r>
        <w:rPr>
          <w:rFonts w:ascii="Times New Roman" w:hAnsi="Times New Roman" w:cs="Times New Roman"/>
          <w:sz w:val="28"/>
          <w:szCs w:val="28"/>
        </w:rPr>
        <w:t>B-B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  </w:t>
      </w:r>
      <w:r>
        <w:rPr>
          <w:rFonts w:ascii="Times New Roman" w:hAnsi="Times New Roman" w:cs="Times New Roman"/>
          <w:sz w:val="28"/>
          <w:szCs w:val="28"/>
        </w:rPr>
        <w:tab/>
        <w:t xml:space="preserve">SP </w:t>
      </w:r>
      <w:r w:rsidR="000B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Zabrzeg                                       2:1</w:t>
      </w:r>
      <w:r w:rsidR="000B1A55">
        <w:rPr>
          <w:rFonts w:ascii="Times New Roman" w:hAnsi="Times New Roman" w:cs="Times New Roman"/>
          <w:sz w:val="28"/>
          <w:szCs w:val="28"/>
        </w:rPr>
        <w:tab/>
      </w:r>
    </w:p>
    <w:p w:rsidR="000B1A55" w:rsidRPr="00A80BD5" w:rsidRDefault="000B1A55" w:rsidP="000B1A55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1A55" w:rsidRPr="00A80BD5" w:rsidRDefault="000B1A55" w:rsidP="000B1A55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000"/>
      </w:tblPr>
      <w:tblGrid>
        <w:gridCol w:w="984"/>
        <w:gridCol w:w="5156"/>
        <w:gridCol w:w="1027"/>
      </w:tblGrid>
      <w:tr w:rsidR="000B1A55" w:rsidTr="004603AA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ce</w:t>
            </w:r>
            <w:proofErr w:type="spellEnd"/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Szko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ła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B1A55" w:rsidTr="004603AA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Pr="00D02464" w:rsidRDefault="000B1A55" w:rsidP="00B17A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D0246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  <w:r w:rsidR="00B17AB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Pr="000B1A55" w:rsidRDefault="000B1A55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lang w:val="en-US"/>
              </w:rPr>
            </w:pPr>
            <w:r w:rsidRPr="000B1A55">
              <w:rPr>
                <w:rFonts w:ascii="Times New Roman" w:hAnsi="Times New Roman" w:cs="Times New Roman"/>
                <w:b/>
                <w:sz w:val="28"/>
                <w:szCs w:val="28"/>
              </w:rPr>
              <w:t>SP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nr</w:t>
            </w:r>
            <w:r w:rsidRPr="000B1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ielsko</w:t>
            </w:r>
            <w:r w:rsidRPr="000B1A55">
              <w:rPr>
                <w:rFonts w:ascii="Times New Roman" w:hAnsi="Times New Roman" w:cs="Times New Roman"/>
                <w:b/>
                <w:sz w:val="28"/>
                <w:szCs w:val="28"/>
              </w:rPr>
              <w:t>-B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iała</w:t>
            </w:r>
            <w:r w:rsidRPr="000B1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Awans</w:t>
            </w:r>
            <w:proofErr w:type="spellEnd"/>
          </w:p>
        </w:tc>
      </w:tr>
      <w:tr w:rsidR="000B1A55" w:rsidTr="004603AA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Pr="00D02464" w:rsidRDefault="000B1A55" w:rsidP="00B17A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D024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B17A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Pr="00D02464" w:rsidRDefault="00B17AB4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 Zabrzeg                             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B1A55" w:rsidTr="004603AA">
        <w:trPr>
          <w:trHeight w:val="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B17A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B17A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B17AB4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2 Żywiec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B1A55" w:rsidRDefault="000B1A55" w:rsidP="004603AA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E86D9C" w:rsidRDefault="00E86D9C"/>
    <w:sectPr w:rsidR="00E86D9C" w:rsidSect="003E5F25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>
    <w:useFELayout/>
  </w:compat>
  <w:rsids>
    <w:rsidRoot w:val="003E5F25"/>
    <w:rsid w:val="000B1A55"/>
    <w:rsid w:val="001577D1"/>
    <w:rsid w:val="00235EB3"/>
    <w:rsid w:val="00387B64"/>
    <w:rsid w:val="003E5F25"/>
    <w:rsid w:val="004B3196"/>
    <w:rsid w:val="004E53D1"/>
    <w:rsid w:val="005D2118"/>
    <w:rsid w:val="005F3587"/>
    <w:rsid w:val="005F7AC6"/>
    <w:rsid w:val="006003AC"/>
    <w:rsid w:val="00641F9E"/>
    <w:rsid w:val="00730765"/>
    <w:rsid w:val="009C694C"/>
    <w:rsid w:val="00A80BD5"/>
    <w:rsid w:val="00AD3498"/>
    <w:rsid w:val="00B17AB4"/>
    <w:rsid w:val="00D02464"/>
    <w:rsid w:val="00D7380F"/>
    <w:rsid w:val="00E504A1"/>
    <w:rsid w:val="00E86D9C"/>
    <w:rsid w:val="00FF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23</cp:revision>
  <dcterms:created xsi:type="dcterms:W3CDTF">2022-04-13T11:48:00Z</dcterms:created>
  <dcterms:modified xsi:type="dcterms:W3CDTF">2026-04-13T13:01:00Z</dcterms:modified>
</cp:coreProperties>
</file>