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93B" w:rsidRPr="0037393B" w:rsidRDefault="0037393B" w:rsidP="003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37393B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37393B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MŁODZIEŻY</w:t>
      </w:r>
    </w:p>
    <w:p w:rsidR="0037393B" w:rsidRPr="0037393B" w:rsidRDefault="0037393B" w:rsidP="003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szCs w:val="32"/>
          <w:lang w:eastAsia="en-US"/>
        </w:rPr>
      </w:pPr>
      <w:r w:rsidRPr="0037393B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piłka   ręczna – Finał Rejonowy / ¼ wojewódzki</w:t>
      </w:r>
    </w:p>
    <w:p w:rsidR="0037393B" w:rsidRPr="0037393B" w:rsidRDefault="0037393B" w:rsidP="003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37393B" w:rsidRPr="0037393B" w:rsidRDefault="0037393B" w:rsidP="0037393B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Miejsce: </w:t>
      </w:r>
      <w:proofErr w:type="spellStart"/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GOSiRWilkowice</w:t>
      </w:r>
      <w:proofErr w:type="spellEnd"/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>15 kwietnia 2026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393B" w:rsidRPr="0037393B" w:rsidRDefault="0037393B" w:rsidP="0037393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39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IGRZYSKAMŁODZIEŻY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37393B" w:rsidRPr="0037393B" w:rsidRDefault="0037393B" w:rsidP="0037393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37393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Chłopcy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SSP </w:t>
      </w:r>
      <w:proofErr w:type="spellStart"/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>KTKBielsko</w:t>
      </w:r>
      <w:proofErr w:type="spellEnd"/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– SP 1 Cięcina</w:t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12:10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SP 2 Bystra – SSP KTK </w:t>
      </w:r>
      <w:proofErr w:type="spellStart"/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29:8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>SP 2 Bystra – SP 1 Cięcina</w:t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27:10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393B" w:rsidRPr="0037393B" w:rsidRDefault="0037393B" w:rsidP="0037393B">
      <w:pPr>
        <w:tabs>
          <w:tab w:val="left" w:pos="1605"/>
        </w:tabs>
        <w:spacing w:after="0" w:line="240" w:lineRule="auto"/>
        <w:ind w:left="360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37393B" w:rsidRPr="0037393B" w:rsidTr="0037393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B" w:rsidRPr="0037393B" w:rsidRDefault="0037393B" w:rsidP="00373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37393B" w:rsidRPr="0037393B" w:rsidTr="0037393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SP  2 Bystra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37393B" w:rsidRPr="0037393B" w:rsidTr="0037393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SSP KTK </w:t>
            </w:r>
            <w:proofErr w:type="spellStart"/>
            <w:r w:rsidRPr="003739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Bielsko-B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37393B" w:rsidRPr="0037393B" w:rsidTr="0037393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SP 1 Cięcina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37393B" w:rsidRPr="0037393B" w:rsidRDefault="0037393B" w:rsidP="003739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393B" w:rsidRDefault="0037393B" w:rsidP="003739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393B" w:rsidRDefault="0037393B" w:rsidP="003739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393B" w:rsidRPr="0037393B" w:rsidRDefault="0037393B" w:rsidP="0037393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393B" w:rsidRPr="0037393B" w:rsidRDefault="0037393B" w:rsidP="003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szCs w:val="36"/>
          <w:lang w:eastAsia="en-US"/>
        </w:rPr>
      </w:pPr>
      <w:r w:rsidRPr="0037393B"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  <w:t>Komunikat z rozegranych zawodów sportowych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</w:pPr>
      <w:r w:rsidRPr="0037393B">
        <w:rPr>
          <w:rFonts w:ascii="Times New Roman" w:eastAsia="Calibri" w:hAnsi="Times New Roman" w:cs="Times New Roman"/>
          <w:b/>
          <w:i/>
          <w:sz w:val="32"/>
          <w:szCs w:val="32"/>
          <w:lang w:eastAsia="en-US"/>
        </w:rPr>
        <w:t>IGRZYSKA    MŁODZIEŻY</w:t>
      </w:r>
    </w:p>
    <w:p w:rsidR="0037393B" w:rsidRPr="0037393B" w:rsidRDefault="0037393B" w:rsidP="003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2"/>
          <w:szCs w:val="32"/>
          <w:lang w:eastAsia="en-US"/>
        </w:rPr>
      </w:pPr>
      <w:r w:rsidRPr="0037393B">
        <w:rPr>
          <w:rFonts w:ascii="Times New Roman" w:eastAsia="Calibri" w:hAnsi="Times New Roman" w:cs="Times New Roman"/>
          <w:b/>
          <w:bCs/>
          <w:smallCaps/>
          <w:spacing w:val="5"/>
          <w:sz w:val="32"/>
          <w:lang w:eastAsia="en-US"/>
        </w:rPr>
        <w:t>piłka   ręczna – Finał Rejonowy / ¼ wojewódzki</w:t>
      </w:r>
    </w:p>
    <w:p w:rsidR="0037393B" w:rsidRPr="0037393B" w:rsidRDefault="0037393B" w:rsidP="0037393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28"/>
          <w:szCs w:val="28"/>
          <w:lang w:eastAsia="en-US"/>
        </w:rPr>
      </w:pPr>
    </w:p>
    <w:p w:rsidR="0037393B" w:rsidRPr="0037393B" w:rsidRDefault="0037393B" w:rsidP="0037393B">
      <w:pPr>
        <w:pBdr>
          <w:bottom w:val="single" w:sz="6" w:space="1" w:color="auto"/>
        </w:pBdr>
        <w:spacing w:after="0" w:line="240" w:lineRule="auto"/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szCs w:val="24"/>
          <w:lang w:eastAsia="en-US"/>
        </w:rPr>
      </w:pP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Miejsce: </w:t>
      </w:r>
      <w:proofErr w:type="spellStart"/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>GOSiR</w:t>
      </w:r>
      <w:proofErr w:type="spellEnd"/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 xml:space="preserve"> Wilkowice</w:t>
      </w: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</w:r>
      <w:r w:rsidRPr="0037393B">
        <w:rPr>
          <w:rFonts w:ascii="Times New Roman" w:eastAsia="Calibri" w:hAnsi="Times New Roman" w:cs="Times New Roman"/>
          <w:b/>
          <w:bCs/>
          <w:i/>
          <w:smallCaps/>
          <w:spacing w:val="5"/>
          <w:sz w:val="24"/>
          <w:lang w:eastAsia="en-US"/>
        </w:rPr>
        <w:tab/>
        <w:t xml:space="preserve">                             15 kwietnia 2026           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393B" w:rsidRPr="0037393B" w:rsidRDefault="0037393B" w:rsidP="0037393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7393B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IGRZYSKAMŁODZIEŻY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</w:p>
    <w:p w:rsidR="0037393B" w:rsidRPr="0037393B" w:rsidRDefault="0037393B" w:rsidP="0037393B">
      <w:pPr>
        <w:tabs>
          <w:tab w:val="left" w:pos="1605"/>
        </w:tabs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</w:pPr>
      <w:r w:rsidRPr="0037393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Dziewczęta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SP Pisarzowice – SP 27 </w:t>
      </w:r>
      <w:proofErr w:type="spellStart"/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23:8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SP 1 Łodygowice – SP 27 </w:t>
      </w:r>
      <w:proofErr w:type="spellStart"/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>Bielsko-B</w:t>
      </w:r>
      <w:proofErr w:type="spellEnd"/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16:11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>SP Pisarzowice– SP 1 Łodygowice</w:t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37393B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21:12</w:t>
      </w:r>
    </w:p>
    <w:p w:rsidR="0037393B" w:rsidRPr="0037393B" w:rsidRDefault="0037393B" w:rsidP="0037393B">
      <w:pPr>
        <w:tabs>
          <w:tab w:val="left" w:pos="1605"/>
        </w:tabs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"/>
        <w:gridCol w:w="5156"/>
        <w:gridCol w:w="1026"/>
      </w:tblGrid>
      <w:tr w:rsidR="0037393B" w:rsidRPr="0037393B" w:rsidTr="0037393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m-ce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Szkoła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B" w:rsidRPr="0037393B" w:rsidRDefault="0037393B" w:rsidP="003739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  <w:tr w:rsidR="0037393B" w:rsidRPr="0037393B" w:rsidTr="0037393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SP Pisarzowice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  <w:t>Awans</w:t>
            </w:r>
          </w:p>
        </w:tc>
      </w:tr>
      <w:tr w:rsidR="0037393B" w:rsidRPr="0037393B" w:rsidTr="0037393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SP 1 Łodygowice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</w:p>
        </w:tc>
      </w:tr>
      <w:tr w:rsidR="0037393B" w:rsidRPr="0037393B" w:rsidTr="0037393B">
        <w:trPr>
          <w:jc w:val="center"/>
        </w:trPr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5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/>
              </w:rPr>
            </w:pPr>
            <w:r w:rsidRPr="003739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SP 27 </w:t>
            </w:r>
            <w:proofErr w:type="spellStart"/>
            <w:r w:rsidRPr="0037393B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Bielsko-B</w:t>
            </w:r>
            <w:proofErr w:type="spell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93B" w:rsidRPr="0037393B" w:rsidRDefault="0037393B" w:rsidP="0037393B">
            <w:pPr>
              <w:spacing w:after="0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en-US"/>
              </w:rPr>
            </w:pPr>
          </w:p>
        </w:tc>
      </w:tr>
    </w:tbl>
    <w:p w:rsidR="0037393B" w:rsidRDefault="0037393B" w:rsidP="00BA00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p w:rsidR="0037393B" w:rsidRDefault="0037393B" w:rsidP="00BA009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mallCaps/>
          <w:spacing w:val="5"/>
          <w:sz w:val="36"/>
          <w:lang w:eastAsia="en-US"/>
        </w:rPr>
      </w:pPr>
    </w:p>
    <w:sectPr w:rsidR="0037393B" w:rsidSect="00451A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proofState w:spelling="clean"/>
  <w:defaultTabStop w:val="708"/>
  <w:hyphenationZone w:val="425"/>
  <w:characterSpacingControl w:val="doNotCompress"/>
  <w:compat>
    <w:useFELayout/>
  </w:compat>
  <w:rsids>
    <w:rsidRoot w:val="00ED7488"/>
    <w:rsid w:val="00170B99"/>
    <w:rsid w:val="002E5B87"/>
    <w:rsid w:val="0037393B"/>
    <w:rsid w:val="00451A38"/>
    <w:rsid w:val="00495123"/>
    <w:rsid w:val="005A0CAF"/>
    <w:rsid w:val="00862B1A"/>
    <w:rsid w:val="00B32A73"/>
    <w:rsid w:val="00BA009D"/>
    <w:rsid w:val="00D75BD2"/>
    <w:rsid w:val="00DD28E1"/>
    <w:rsid w:val="00ED7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5B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00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00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690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mm</cp:lastModifiedBy>
  <cp:revision>11</cp:revision>
  <dcterms:created xsi:type="dcterms:W3CDTF">2022-04-11T08:14:00Z</dcterms:created>
  <dcterms:modified xsi:type="dcterms:W3CDTF">2026-04-19T18:45:00Z</dcterms:modified>
</cp:coreProperties>
</file>