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E1" w:rsidRPr="005B61E1" w:rsidRDefault="005B61E1" w:rsidP="005B61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</w:pPr>
      <w:r w:rsidRPr="005B61E1"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  <w:t>Komunikat z rozegranych zawodów sportowych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proofErr w:type="gramStart"/>
      <w:r w:rsidRPr="005B61E1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IGRZYSKA    DZIECI</w:t>
      </w:r>
      <w:proofErr w:type="gramEnd"/>
    </w:p>
    <w:p w:rsidR="005B61E1" w:rsidRPr="005B61E1" w:rsidRDefault="005B61E1" w:rsidP="005B61E1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</w:pPr>
    </w:p>
    <w:p w:rsidR="005B61E1" w:rsidRPr="005B61E1" w:rsidRDefault="005B61E1" w:rsidP="005B61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</w:pPr>
      <w:proofErr w:type="gramStart"/>
      <w:r w:rsidRPr="005B61E1"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>piłka   ręczna</w:t>
      </w:r>
      <w:proofErr w:type="gramEnd"/>
      <w:r w:rsidRPr="005B61E1"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 xml:space="preserve"> – Finał Rejonowy / ¼ wojewódzki</w:t>
      </w:r>
    </w:p>
    <w:p w:rsidR="005B61E1" w:rsidRPr="005B61E1" w:rsidRDefault="005B61E1" w:rsidP="005B61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28"/>
          <w:lang w:eastAsia="en-US"/>
        </w:rPr>
      </w:pPr>
    </w:p>
    <w:p w:rsidR="005B61E1" w:rsidRPr="005B61E1" w:rsidRDefault="005B61E1" w:rsidP="005B61E1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</w:pPr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>Miejsce: SP 2 Bystra</w:t>
      </w:r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  <w:t>1 kwietnia 2025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1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IGRZYSKADZIECI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5B61E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Chłopcy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61E1" w:rsidRPr="005B61E1" w:rsidRDefault="005B61E1" w:rsidP="005B61E1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>MMSport</w:t>
      </w:r>
      <w:proofErr w:type="spellEnd"/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Bielsko – SP Brzuśnik</w:t>
      </w: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16:11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SP 2 Bystra – </w:t>
      </w:r>
      <w:proofErr w:type="spellStart"/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>MMSport</w:t>
      </w:r>
      <w:proofErr w:type="spellEnd"/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Bielsko</w:t>
      </w: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24:11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>SP 2 Bystra – SP Brzuśnik</w:t>
      </w: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28:7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5156"/>
        <w:gridCol w:w="1026"/>
      </w:tblGrid>
      <w:tr w:rsidR="005B61E1" w:rsidRPr="005B61E1" w:rsidTr="00652DF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 w:rsidRPr="005B61E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m-ce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Szkoła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5B61E1" w:rsidRPr="005B61E1" w:rsidTr="00652DF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SP 2 Bystra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Awans</w:t>
            </w:r>
          </w:p>
        </w:tc>
      </w:tr>
      <w:tr w:rsidR="005B61E1" w:rsidRPr="005B61E1" w:rsidTr="00652DF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5B61E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MMSport</w:t>
            </w:r>
            <w:proofErr w:type="spellEnd"/>
            <w:r w:rsidRPr="005B61E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Bielsko-B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iała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5B61E1" w:rsidRPr="005B61E1" w:rsidTr="00652DF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SP Brzuśnik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5B61E1" w:rsidRPr="005B61E1" w:rsidRDefault="005B61E1" w:rsidP="005B6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1E1" w:rsidRPr="005B61E1" w:rsidRDefault="005B61E1" w:rsidP="005B6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1E1" w:rsidRPr="005B61E1" w:rsidRDefault="005B61E1" w:rsidP="005B61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</w:pPr>
      <w:r w:rsidRPr="005B61E1"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  <w:t>Komunikat z rozegranych zawodów sportowych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proofErr w:type="gramStart"/>
      <w:r w:rsidRPr="005B61E1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IGRZYSKA    DZIECI</w:t>
      </w:r>
      <w:proofErr w:type="gramEnd"/>
    </w:p>
    <w:p w:rsidR="005B61E1" w:rsidRPr="005B61E1" w:rsidRDefault="005B61E1" w:rsidP="005B61E1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</w:pPr>
    </w:p>
    <w:p w:rsidR="005B61E1" w:rsidRPr="005B61E1" w:rsidRDefault="005B61E1" w:rsidP="005B61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</w:pPr>
      <w:proofErr w:type="gramStart"/>
      <w:r w:rsidRPr="005B61E1"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>piłka   ręczna</w:t>
      </w:r>
      <w:proofErr w:type="gramEnd"/>
      <w:r w:rsidRPr="005B61E1"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 xml:space="preserve"> – Finał Rejonowy / ¼ wojewódzki</w:t>
      </w:r>
    </w:p>
    <w:p w:rsidR="005B61E1" w:rsidRPr="005B61E1" w:rsidRDefault="005B61E1" w:rsidP="005B61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28"/>
          <w:lang w:eastAsia="en-US"/>
        </w:rPr>
      </w:pPr>
    </w:p>
    <w:p w:rsidR="005B61E1" w:rsidRPr="005B61E1" w:rsidRDefault="005B61E1" w:rsidP="005B61E1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</w:pPr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 xml:space="preserve">Miejsce: SP 2 </w:t>
      </w:r>
      <w:proofErr w:type="gramStart"/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>Bystra</w:t>
      </w:r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  <w:t xml:space="preserve">                                       1 kwietnia</w:t>
      </w:r>
      <w:proofErr w:type="gramEnd"/>
      <w:r w:rsidRPr="005B61E1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 xml:space="preserve"> 2025           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1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IGRZYSKADZIECI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5B61E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Dziewczęta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61E1" w:rsidRPr="005B61E1" w:rsidRDefault="005B61E1" w:rsidP="005B61E1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SP 2 Bystra – SP 1 </w:t>
      </w:r>
      <w:proofErr w:type="spellStart"/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>Bielsko-B</w:t>
      </w:r>
      <w:proofErr w:type="spellEnd"/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26:5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SP 1 Łodygowice – SP 1 </w:t>
      </w:r>
      <w:proofErr w:type="spellStart"/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>Bielsko-B</w:t>
      </w:r>
      <w:proofErr w:type="spellEnd"/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13:2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>SP 2 Bystra – SP 1 Łodygowice</w:t>
      </w:r>
      <w:r w:rsidRPr="005B61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37:11</w:t>
      </w:r>
    </w:p>
    <w:p w:rsidR="005B61E1" w:rsidRPr="005B61E1" w:rsidRDefault="005B61E1" w:rsidP="005B61E1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1E1" w:rsidRPr="005B61E1" w:rsidRDefault="005B61E1" w:rsidP="005B61E1">
      <w:pPr>
        <w:tabs>
          <w:tab w:val="left" w:pos="1605"/>
        </w:tabs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5156"/>
        <w:gridCol w:w="1026"/>
      </w:tblGrid>
      <w:tr w:rsidR="005B61E1" w:rsidRPr="005B61E1" w:rsidTr="00652DF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 w:rsidRPr="005B61E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m-ce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Szkoła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5B61E1" w:rsidRPr="005B61E1" w:rsidTr="00652DF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SP 2 Bystra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Awans</w:t>
            </w:r>
          </w:p>
        </w:tc>
      </w:tr>
      <w:tr w:rsidR="005B61E1" w:rsidRPr="005B61E1" w:rsidTr="00652DF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SP 1 Łodygowice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5B61E1" w:rsidRPr="005B61E1" w:rsidTr="00652DF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B61E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SP 1</w:t>
            </w:r>
            <w:r w:rsidRPr="005B61E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Bielsko-B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iała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1" w:rsidRPr="005B61E1" w:rsidRDefault="005B61E1" w:rsidP="005B61E1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5B61E1" w:rsidRPr="005B61E1" w:rsidRDefault="005B61E1" w:rsidP="005B6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1E1" w:rsidRPr="005B61E1" w:rsidRDefault="005B61E1" w:rsidP="005B6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59C" w:rsidRDefault="007A659C"/>
    <w:sectPr w:rsidR="007A659C" w:rsidSect="00317018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F027F"/>
    <w:rsid w:val="00317018"/>
    <w:rsid w:val="004E5A8C"/>
    <w:rsid w:val="00517841"/>
    <w:rsid w:val="005B61E1"/>
    <w:rsid w:val="00683786"/>
    <w:rsid w:val="007A659C"/>
    <w:rsid w:val="007F0E7B"/>
    <w:rsid w:val="009F027F"/>
    <w:rsid w:val="00C17325"/>
    <w:rsid w:val="00C2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2022-04-28T18:03:00Z</dcterms:created>
  <dcterms:modified xsi:type="dcterms:W3CDTF">2025-04-05T13:40:00Z</dcterms:modified>
</cp:coreProperties>
</file>