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Bielsko Biała, 30 października 2025r.                                                                                                                                                                                                       SSz.B-B.27.10.2025.AG</w:t>
      </w:r>
    </w:p>
    <w:p w:rsidR="00134527" w:rsidRPr="00134527" w:rsidRDefault="00134527" w:rsidP="001345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527" w:rsidRPr="00134527" w:rsidRDefault="00134527" w:rsidP="001345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IGRZYSKA  DZIECI</w:t>
      </w:r>
    </w:p>
    <w:p w:rsidR="00134527" w:rsidRPr="00134527" w:rsidRDefault="00134527" w:rsidP="0013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b/>
          <w:bCs/>
          <w:sz w:val="24"/>
          <w:szCs w:val="24"/>
        </w:rPr>
        <w:t>KOMUNIKAT  KOŃCOWY  SZTAFETOWYCH ZAWODÓW</w:t>
      </w:r>
    </w:p>
    <w:p w:rsidR="00134527" w:rsidRPr="00134527" w:rsidRDefault="00134527" w:rsidP="0013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b/>
          <w:bCs/>
          <w:sz w:val="24"/>
          <w:szCs w:val="24"/>
        </w:rPr>
        <w:t>PŁYWACKICH DZIEWCZĄT  I  CHŁOPCÓW</w:t>
      </w:r>
    </w:p>
    <w:p w:rsidR="00134527" w:rsidRPr="00134527" w:rsidRDefault="00134527" w:rsidP="0013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rok szkolny 2025/2026</w:t>
      </w:r>
    </w:p>
    <w:p w:rsidR="00134527" w:rsidRPr="00134527" w:rsidRDefault="00134527" w:rsidP="0013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527" w:rsidRPr="00134527" w:rsidRDefault="00134527" w:rsidP="0013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134527">
        <w:rPr>
          <w:rFonts w:ascii="Times New Roman" w:eastAsia="Times New Roman" w:hAnsi="Times New Roman" w:cs="Times New Roman"/>
          <w:sz w:val="24"/>
          <w:szCs w:val="24"/>
        </w:rPr>
        <w:t>W dniu 30 października 2025 roku</w:t>
      </w:r>
      <w:r w:rsidRPr="001345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4527">
        <w:rPr>
          <w:rFonts w:ascii="Times New Roman" w:eastAsia="Times New Roman" w:hAnsi="Times New Roman" w:cs="Times New Roman"/>
          <w:sz w:val="24"/>
          <w:szCs w:val="24"/>
        </w:rPr>
        <w:t xml:space="preserve">na Krytej Pływalni Szkoły Podstawowej nr 36                   </w:t>
      </w:r>
    </w:p>
    <w:p w:rsidR="00134527" w:rsidRPr="00134527" w:rsidRDefault="00134527" w:rsidP="0013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sz w:val="24"/>
          <w:szCs w:val="24"/>
        </w:rPr>
        <w:t xml:space="preserve">   w Bielsku - Białej odbyły się sztafetowe zawody pływackie dziewcząt i chłopców.</w:t>
      </w:r>
    </w:p>
    <w:p w:rsidR="00134527" w:rsidRPr="00134527" w:rsidRDefault="00134527" w:rsidP="0013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sz w:val="24"/>
          <w:szCs w:val="24"/>
        </w:rPr>
        <w:t xml:space="preserve">   W zawodach   wystartowało 24 zespołów dziewcząt i chłopców </w:t>
      </w:r>
    </w:p>
    <w:p w:rsidR="00134527" w:rsidRPr="00134527" w:rsidRDefault="00134527" w:rsidP="0013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sz w:val="24"/>
          <w:szCs w:val="24"/>
        </w:rPr>
        <w:t xml:space="preserve">   /192 uczestników/.</w:t>
      </w: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34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1345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KLASYFIKACJA KOŃCOWA – DZIEWCZĘTA</w:t>
      </w: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2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6177"/>
        <w:gridCol w:w="1383"/>
      </w:tblGrid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Szkoła Podstawowa nr 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5.55,91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 im. W. Kopalińskiego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6.12,46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6.14,93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Primary Steps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6.43,87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KTK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6.58,00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7.16,35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7.18,25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ZCBM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7.37,58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7.39,10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 Oxford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8.05,37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37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8.15,03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 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8.51,24</w:t>
            </w:r>
          </w:p>
        </w:tc>
      </w:tr>
    </w:tbl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34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1345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KLASYFIKACJA KOŃCOWA – CHŁOPCY</w:t>
      </w: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2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6177"/>
        <w:gridCol w:w="1383"/>
      </w:tblGrid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Szkoła Podstawowa nr 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5.36,79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Szkoła Podstawowa nr 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6.17,57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KTK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6.22,01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im. W. Kopalińskiego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6.43,12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6.55,13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37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7.14,69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Oxford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7.19,14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7.33,02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ZCBM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7.37,42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 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7.49,09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SP Primary Steps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8.20,16</w:t>
            </w:r>
          </w:p>
        </w:tc>
      </w:tr>
      <w:tr w:rsidR="00134527" w:rsidRPr="00134527" w:rsidTr="001345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Szkoła Podstawowa nr 32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27" w:rsidRPr="00134527" w:rsidRDefault="00134527" w:rsidP="0013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27">
              <w:rPr>
                <w:rFonts w:ascii="Times New Roman" w:eastAsia="Times New Roman" w:hAnsi="Times New Roman" w:cs="Times New Roman"/>
                <w:sz w:val="24"/>
                <w:szCs w:val="24"/>
              </w:rPr>
              <w:t>8.25,03</w:t>
            </w:r>
          </w:p>
        </w:tc>
      </w:tr>
    </w:tbl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SPORT SZKOLNY BIELSKO-BIAŁA</w:t>
      </w:r>
    </w:p>
    <w:p w:rsidR="00134527" w:rsidRPr="00134527" w:rsidRDefault="00134527" w:rsidP="00134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Andrzej Gajecki</w:t>
      </w:r>
    </w:p>
    <w:p w:rsidR="001A0CFE" w:rsidRDefault="001A0CFE"/>
    <w:sectPr w:rsidR="001A0CFE" w:rsidSect="008759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compat>
    <w:useFELayout/>
  </w:compat>
  <w:rsids>
    <w:rsidRoot w:val="008759BD"/>
    <w:rsid w:val="00134527"/>
    <w:rsid w:val="001A0CFE"/>
    <w:rsid w:val="002E4F12"/>
    <w:rsid w:val="004777A1"/>
    <w:rsid w:val="004F2ED9"/>
    <w:rsid w:val="008519A6"/>
    <w:rsid w:val="008759BD"/>
    <w:rsid w:val="0095435F"/>
    <w:rsid w:val="00A13333"/>
    <w:rsid w:val="00B20966"/>
    <w:rsid w:val="00B4782F"/>
    <w:rsid w:val="00D24B4F"/>
    <w:rsid w:val="00D31A2D"/>
    <w:rsid w:val="00E0055A"/>
    <w:rsid w:val="00F8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2021-11-17T12:49:00Z</cp:lastPrinted>
  <dcterms:created xsi:type="dcterms:W3CDTF">2021-11-17T12:40:00Z</dcterms:created>
  <dcterms:modified xsi:type="dcterms:W3CDTF">2025-10-30T12:47:00Z</dcterms:modified>
</cp:coreProperties>
</file>